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7DF2" w14:textId="4E0B4866" w:rsidR="00694985" w:rsidRDefault="00456D17" w:rsidP="00694985">
      <w:pPr>
        <w:pStyle w:val="Pagrindinistekstas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94985" w:rsidRPr="009010A4">
        <w:rPr>
          <w:b/>
          <w:sz w:val="22"/>
          <w:szCs w:val="22"/>
        </w:rPr>
        <w:t>asižadėjimas</w:t>
      </w:r>
    </w:p>
    <w:p w14:paraId="21E55516" w14:textId="77777777" w:rsidR="00456D17" w:rsidRPr="009010A4" w:rsidRDefault="00456D17" w:rsidP="00694985">
      <w:pPr>
        <w:pStyle w:val="Pagrindinistekstas"/>
        <w:spacing w:line="240" w:lineRule="auto"/>
        <w:jc w:val="center"/>
        <w:rPr>
          <w:b/>
          <w:sz w:val="22"/>
          <w:szCs w:val="22"/>
        </w:rPr>
      </w:pPr>
    </w:p>
    <w:p w14:paraId="408B772B" w14:textId="77777777" w:rsidR="00694985" w:rsidRPr="009010A4" w:rsidRDefault="00694985" w:rsidP="00694985">
      <w:pPr>
        <w:spacing w:line="240" w:lineRule="auto"/>
        <w:rPr>
          <w:sz w:val="10"/>
          <w:szCs w:val="10"/>
        </w:rPr>
      </w:pPr>
    </w:p>
    <w:p w14:paraId="632172D1" w14:textId="2A42709B" w:rsidR="00CD074D" w:rsidRPr="00CD074D" w:rsidRDefault="00456D17" w:rsidP="00CD074D">
      <w:pPr>
        <w:spacing w:line="240" w:lineRule="auto"/>
        <w:ind w:firstLine="284"/>
      </w:pPr>
      <w:r w:rsidRPr="009010A4">
        <w:rPr>
          <w:sz w:val="22"/>
          <w:szCs w:val="22"/>
        </w:rPr>
        <w:t>A</w:t>
      </w:r>
      <w:r w:rsidR="00CD074D">
        <w:rPr>
          <w:sz w:val="22"/>
          <w:szCs w:val="22"/>
        </w:rPr>
        <w:t xml:space="preserve">š </w:t>
      </w:r>
    </w:p>
    <w:tbl>
      <w:tblPr>
        <w:tblStyle w:val="Lentelstinklelis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D074D" w14:paraId="12169FD7" w14:textId="77777777" w:rsidTr="00CD074D">
        <w:tc>
          <w:tcPr>
            <w:tcW w:w="9911" w:type="dxa"/>
          </w:tcPr>
          <w:p w14:paraId="204BAC1D" w14:textId="77777777" w:rsidR="00CD074D" w:rsidRDefault="00CD074D" w:rsidP="00CD074D">
            <w:pPr>
              <w:spacing w:line="240" w:lineRule="auto"/>
              <w:ind w:firstLine="0"/>
            </w:pPr>
          </w:p>
        </w:tc>
      </w:tr>
    </w:tbl>
    <w:p w14:paraId="6A7E68C7" w14:textId="2B727969" w:rsidR="00456D17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gyvenantis adresu</w:t>
      </w:r>
      <w:r w:rsidR="00CD074D">
        <w:rPr>
          <w:sz w:val="22"/>
          <w:szCs w:val="22"/>
        </w:rPr>
        <w:t xml:space="preserve">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D074D" w14:paraId="63906B8A" w14:textId="77777777" w:rsidTr="00CD074D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D8A54" w14:textId="77777777" w:rsidR="00CD074D" w:rsidRDefault="00CD074D" w:rsidP="00456D1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5BF056AC" w14:textId="77777777" w:rsidR="00456D17" w:rsidRPr="009010A4" w:rsidRDefault="00456D17" w:rsidP="00456D17">
      <w:pPr>
        <w:spacing w:line="240" w:lineRule="auto"/>
        <w:ind w:firstLine="284"/>
        <w:rPr>
          <w:b/>
          <w:sz w:val="22"/>
          <w:szCs w:val="22"/>
        </w:rPr>
      </w:pPr>
      <w:r w:rsidRPr="009010A4">
        <w:rPr>
          <w:b/>
          <w:sz w:val="22"/>
          <w:szCs w:val="22"/>
        </w:rPr>
        <w:t>įsipareigoju:</w:t>
      </w:r>
    </w:p>
    <w:p w14:paraId="2E39DEC6" w14:textId="77777777" w:rsidR="00456D17" w:rsidRPr="009010A4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- egzamino metu laikytis egzaminavimo taisyklių, taip pat darbų saugos, priešgaisrinės saugos, elektrosaugos, darbo higienos taisyklių;</w:t>
      </w:r>
    </w:p>
    <w:p w14:paraId="7D24270B" w14:textId="77777777" w:rsidR="00456D17" w:rsidRPr="009010A4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- nedalyvauti nesąžininguose egzaminuose;</w:t>
      </w:r>
    </w:p>
    <w:p w14:paraId="6EFADE62" w14:textId="77777777" w:rsidR="00456D17" w:rsidRPr="009010A4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-  suvirinimo darbus vykdyti sertifikato patvirtinimo ribose;</w:t>
      </w:r>
    </w:p>
    <w:p w14:paraId="29324C84" w14:textId="77777777" w:rsidR="00456D17" w:rsidRPr="009010A4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- neplatinti konfidencialios egzaminų informacijos bei laikytis sąžiningumo reikalavimų egzaminų metu;</w:t>
      </w:r>
    </w:p>
    <w:p w14:paraId="09AE219F" w14:textId="77777777" w:rsidR="00456D17" w:rsidRPr="009010A4" w:rsidRDefault="00456D17" w:rsidP="00456D17">
      <w:pPr>
        <w:spacing w:line="240" w:lineRule="auto"/>
        <w:ind w:firstLine="284"/>
        <w:rPr>
          <w:strike/>
          <w:sz w:val="22"/>
          <w:szCs w:val="22"/>
        </w:rPr>
      </w:pPr>
      <w:r w:rsidRPr="009010A4">
        <w:rPr>
          <w:sz w:val="22"/>
          <w:szCs w:val="22"/>
        </w:rPr>
        <w:t>- sertifikato galiojimo metu atitikti sertifikavimo sąlygas (pateiktas S</w:t>
      </w:r>
      <w:r>
        <w:rPr>
          <w:sz w:val="22"/>
          <w:szCs w:val="22"/>
        </w:rPr>
        <w:t>A-</w:t>
      </w:r>
      <w:r w:rsidRPr="009010A4">
        <w:rPr>
          <w:sz w:val="22"/>
          <w:szCs w:val="22"/>
        </w:rPr>
        <w:t>01), kaupti ir saugoti darbų kokybę patvirtinančius dokumentus, nurodytus standarte (standartuose)*: LST EN ISO 9606-1</w:t>
      </w:r>
      <w:r>
        <w:rPr>
          <w:sz w:val="22"/>
          <w:szCs w:val="22"/>
        </w:rPr>
        <w:t xml:space="preserve">, </w:t>
      </w:r>
      <w:r w:rsidRPr="009010A4">
        <w:rPr>
          <w:sz w:val="22"/>
          <w:szCs w:val="22"/>
        </w:rPr>
        <w:t>LST EN ISO 9606-</w:t>
      </w:r>
      <w:r>
        <w:rPr>
          <w:sz w:val="22"/>
          <w:szCs w:val="22"/>
        </w:rPr>
        <w:t xml:space="preserve">2, </w:t>
      </w:r>
      <w:r w:rsidRPr="009010A4">
        <w:rPr>
          <w:sz w:val="22"/>
          <w:szCs w:val="22"/>
        </w:rPr>
        <w:t>LST EN ISO 9606-</w:t>
      </w:r>
      <w:r>
        <w:rPr>
          <w:sz w:val="22"/>
          <w:szCs w:val="22"/>
        </w:rPr>
        <w:t>4</w:t>
      </w:r>
      <w:r w:rsidRPr="009010A4">
        <w:rPr>
          <w:sz w:val="22"/>
          <w:szCs w:val="22"/>
        </w:rPr>
        <w:t xml:space="preserve">  ir/ arba LST EN ISO 14732;</w:t>
      </w:r>
    </w:p>
    <w:p w14:paraId="784C970B" w14:textId="77777777" w:rsidR="00456D17" w:rsidRPr="009010A4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 xml:space="preserve">- ne rečiau kaip kas 6 mėnesiai pateikti sertifikatą darbdaviui ar koordinatoriui, kad šis parašu patvirtintu, kad </w:t>
      </w:r>
      <w:r>
        <w:rPr>
          <w:sz w:val="22"/>
          <w:szCs w:val="22"/>
        </w:rPr>
        <w:t xml:space="preserve">mano kaip suvirinimo darbuotojo </w:t>
      </w:r>
      <w:r w:rsidRPr="009010A4">
        <w:rPr>
          <w:sz w:val="22"/>
          <w:szCs w:val="22"/>
        </w:rPr>
        <w:t xml:space="preserve">darbas apskritai atitinka technines sąlygas, pagal kurias buvo atliktas  kvalifikacijos patvirtinimo bandymas ir nėra pagrindo abejoti </w:t>
      </w:r>
      <w:r>
        <w:rPr>
          <w:sz w:val="22"/>
          <w:szCs w:val="22"/>
        </w:rPr>
        <w:t>mano, kaip suvirinimo darbuotojo</w:t>
      </w:r>
      <w:r w:rsidRPr="009010A4">
        <w:rPr>
          <w:sz w:val="22"/>
          <w:szCs w:val="22"/>
        </w:rPr>
        <w:t xml:space="preserve"> įgūdžiais ir žiniomis; </w:t>
      </w:r>
    </w:p>
    <w:p w14:paraId="2D4B695F" w14:textId="77777777" w:rsidR="00456D17" w:rsidRPr="009010A4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- Inspe</w:t>
      </w:r>
      <w:r>
        <w:rPr>
          <w:sz w:val="22"/>
          <w:szCs w:val="22"/>
        </w:rPr>
        <w:t>k</w:t>
      </w:r>
      <w:r w:rsidRPr="009010A4">
        <w:rPr>
          <w:sz w:val="22"/>
          <w:szCs w:val="22"/>
        </w:rPr>
        <w:t>ta</w:t>
      </w:r>
      <w:r>
        <w:rPr>
          <w:sz w:val="22"/>
          <w:szCs w:val="22"/>
        </w:rPr>
        <w:t>, UAB</w:t>
      </w:r>
      <w:r w:rsidRPr="009010A4">
        <w:rPr>
          <w:sz w:val="22"/>
          <w:szCs w:val="22"/>
        </w:rPr>
        <w:t xml:space="preserve"> </w:t>
      </w:r>
      <w:r>
        <w:rPr>
          <w:sz w:val="22"/>
          <w:szCs w:val="22"/>
        </w:rPr>
        <w:t>Sertifikavimo įstaigos</w:t>
      </w:r>
      <w:r w:rsidRPr="009010A4">
        <w:rPr>
          <w:sz w:val="22"/>
          <w:szCs w:val="22"/>
        </w:rPr>
        <w:t xml:space="preserve"> reikalavimu, pateikti sertifikatą bei darbų kokybę patvirtinančius dokumentus ar jų kopijas; </w:t>
      </w:r>
    </w:p>
    <w:p w14:paraId="41163C66" w14:textId="77777777" w:rsidR="00456D17" w:rsidRPr="009010A4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- pateikiant paraišką, sertifikato pratęsimui, pateikti sertifikatą ir bandymų dokumentus, nurodytus standarte (standartuose)*: LST EN ISO 9606-1</w:t>
      </w:r>
      <w:r>
        <w:rPr>
          <w:sz w:val="22"/>
          <w:szCs w:val="22"/>
        </w:rPr>
        <w:t xml:space="preserve">, </w:t>
      </w:r>
      <w:r w:rsidRPr="009010A4">
        <w:rPr>
          <w:sz w:val="22"/>
          <w:szCs w:val="22"/>
        </w:rPr>
        <w:t>LST EN ISO 9606-</w:t>
      </w:r>
      <w:r>
        <w:rPr>
          <w:sz w:val="22"/>
          <w:szCs w:val="22"/>
        </w:rPr>
        <w:t xml:space="preserve">2, </w:t>
      </w:r>
      <w:r w:rsidRPr="009010A4">
        <w:rPr>
          <w:sz w:val="22"/>
          <w:szCs w:val="22"/>
        </w:rPr>
        <w:t>LST EN ISO 9606-</w:t>
      </w:r>
      <w:r>
        <w:rPr>
          <w:sz w:val="22"/>
          <w:szCs w:val="22"/>
        </w:rPr>
        <w:t>4</w:t>
      </w:r>
      <w:r w:rsidRPr="009010A4">
        <w:rPr>
          <w:sz w:val="22"/>
          <w:szCs w:val="22"/>
        </w:rPr>
        <w:t xml:space="preserve"> ir/ arba LST EN ISO 14732;</w:t>
      </w:r>
    </w:p>
    <w:p w14:paraId="0D17FB8F" w14:textId="77777777" w:rsidR="00456D17" w:rsidRPr="009010A4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- laikytis S</w:t>
      </w:r>
      <w:r>
        <w:rPr>
          <w:sz w:val="22"/>
          <w:szCs w:val="22"/>
        </w:rPr>
        <w:t>A-</w:t>
      </w:r>
      <w:r w:rsidRPr="009010A4">
        <w:rPr>
          <w:sz w:val="22"/>
          <w:szCs w:val="22"/>
        </w:rPr>
        <w:t>01 pateiktų reikalavimų sertifikato ir nuorodų apie sertifikavimą naudojimo sąlygų;</w:t>
      </w:r>
    </w:p>
    <w:p w14:paraId="6C1A6301" w14:textId="77777777" w:rsidR="00456D17" w:rsidRPr="009010A4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- nenaudoti sertifikato klaidinančiu būdu ir nesinaudoti sertifikavimu taip, kad būtų pakenkta sertifikavimo įstaigos reputacijai, bei nedaryti jokių pareiškimų dėl sertifikavimo, kuriuos Sertifika</w:t>
      </w:r>
      <w:r>
        <w:rPr>
          <w:sz w:val="22"/>
          <w:szCs w:val="22"/>
        </w:rPr>
        <w:t>vim</w:t>
      </w:r>
      <w:r w:rsidRPr="009010A4">
        <w:rPr>
          <w:sz w:val="22"/>
          <w:szCs w:val="22"/>
        </w:rPr>
        <w:t>o įstaiga galėtų lakyti klaidinamais arba neteisėtais;</w:t>
      </w:r>
    </w:p>
    <w:p w14:paraId="4B551732" w14:textId="77777777" w:rsidR="00456D17" w:rsidRPr="009010A4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- priekaištus, kurie bus pareikšti dėl mano darbo kokybės raštu pateikti Sertifikavimo įstaigai;</w:t>
      </w:r>
    </w:p>
    <w:p w14:paraId="1A67C07E" w14:textId="77777777" w:rsidR="00456D17" w:rsidRPr="009010A4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- pasikeitus mano darbovietei arba atsiradus aplinkybėms, kurios pažeistų sertifikavimo sąlygas, nedelsiant pranešti Sertifikavimo įstaigai.</w:t>
      </w:r>
    </w:p>
    <w:p w14:paraId="195067C2" w14:textId="77777777" w:rsidR="00456D17" w:rsidRPr="009010A4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- pasibaigus sertifikato galiojimo terminui, taip pat Sertifikavimo įstaigai sustabdžius ar panaikinus sertifikato galiojimą, nedelsiant nutraukti naudojimąsi juo ir grąžinti sertifikatą Sertifikavimo įstaigai.</w:t>
      </w:r>
    </w:p>
    <w:p w14:paraId="3CA949FB" w14:textId="77777777" w:rsidR="00456D17" w:rsidRPr="009010A4" w:rsidRDefault="00456D17" w:rsidP="00456D17">
      <w:pPr>
        <w:spacing w:line="240" w:lineRule="auto"/>
        <w:ind w:left="720" w:firstLine="284"/>
        <w:rPr>
          <w:sz w:val="10"/>
          <w:szCs w:val="10"/>
        </w:rPr>
      </w:pPr>
    </w:p>
    <w:p w14:paraId="4587E71E" w14:textId="77777777" w:rsidR="00456D17" w:rsidRPr="009010A4" w:rsidRDefault="00456D17" w:rsidP="00456D17">
      <w:pPr>
        <w:spacing w:line="240" w:lineRule="auto"/>
        <w:ind w:firstLine="284"/>
        <w:rPr>
          <w:b/>
          <w:sz w:val="22"/>
          <w:szCs w:val="22"/>
        </w:rPr>
      </w:pPr>
      <w:r w:rsidRPr="009010A4">
        <w:rPr>
          <w:b/>
          <w:sz w:val="22"/>
          <w:szCs w:val="22"/>
        </w:rPr>
        <w:t>Man yra žinoma, kad:</w:t>
      </w:r>
    </w:p>
    <w:p w14:paraId="09BA47F0" w14:textId="77777777" w:rsidR="00456D17" w:rsidRPr="009010A4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- neteisingai naudojant sertifikatą ar pateikiant klaidingus duomenis, Sertifikavimo įstaiga turi teisę atšaukti suvirinimo darbuotojo kvalifikacijos patvirtinimo sertifikato galiojimą, viešai paskelbti apie sertifikato sustabdymą arba panaikinimą;</w:t>
      </w:r>
    </w:p>
    <w:p w14:paraId="4A667417" w14:textId="77777777" w:rsidR="00456D17" w:rsidRPr="009010A4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- kvalifikacijos patvirtinimo sertifikato galiojimas yra galimas tik nenutraukiant veiklos sertifikate nurodytoje srityje;</w:t>
      </w:r>
    </w:p>
    <w:p w14:paraId="57806F25" w14:textId="77777777" w:rsidR="00456D17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9010A4">
        <w:rPr>
          <w:sz w:val="22"/>
          <w:szCs w:val="22"/>
        </w:rPr>
        <w:t>- galima pateikti apeliacijas dėl Sertifikavimo įstaigos priimto sprendimo keturių savaičių laikotarpyje. Skundai pateikiami raštu Sertifikavimo įstaigai</w:t>
      </w:r>
      <w:r>
        <w:rPr>
          <w:sz w:val="22"/>
          <w:szCs w:val="22"/>
        </w:rPr>
        <w:t>;</w:t>
      </w:r>
    </w:p>
    <w:p w14:paraId="7534C1A5" w14:textId="77777777" w:rsidR="00456D17" w:rsidRPr="003158AF" w:rsidRDefault="00456D17" w:rsidP="00456D17">
      <w:pPr>
        <w:spacing w:line="24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58AF">
        <w:rPr>
          <w:sz w:val="22"/>
          <w:szCs w:val="22"/>
        </w:rPr>
        <w:t>paslaugų teikimo tikslu bus tvarkomi asmens duomenys reikalingi sertifikato galiojimo ir naudojimo kontrolei atlikti. Asmens duomenys bus tvarkomi ne ilgiau nei to reikia, laikantis teisės aktų nustatytų terminų;</w:t>
      </w:r>
    </w:p>
    <w:p w14:paraId="03F5C3AB" w14:textId="77777777" w:rsidR="00456D17" w:rsidRPr="003158AF" w:rsidRDefault="00456D17" w:rsidP="00456D17">
      <w:pPr>
        <w:spacing w:line="240" w:lineRule="auto"/>
        <w:ind w:firstLine="284"/>
        <w:rPr>
          <w:sz w:val="22"/>
          <w:szCs w:val="22"/>
        </w:rPr>
      </w:pPr>
      <w:r w:rsidRPr="003158AF">
        <w:rPr>
          <w:sz w:val="22"/>
          <w:szCs w:val="22"/>
        </w:rPr>
        <w:t xml:space="preserve">- sertifikato naudojimo kontrolei atlikti, duomenys apie išduotą sertifikatą, sritį, galiojimą, gali būti pateikti suinteresuotiems asmenims. </w:t>
      </w:r>
    </w:p>
    <w:p w14:paraId="066019D1" w14:textId="77777777" w:rsidR="00456D17" w:rsidRPr="009010A4" w:rsidRDefault="00456D17" w:rsidP="00456D17">
      <w:pPr>
        <w:ind w:firstLine="284"/>
        <w:rPr>
          <w:sz w:val="10"/>
          <w:szCs w:val="10"/>
        </w:rPr>
      </w:pPr>
    </w:p>
    <w:p w14:paraId="2FCB1E39" w14:textId="77777777" w:rsidR="00456D17" w:rsidRPr="009010A4" w:rsidRDefault="00456D17" w:rsidP="00456D17">
      <w:pPr>
        <w:rPr>
          <w:sz w:val="10"/>
          <w:szCs w:val="10"/>
        </w:rPr>
      </w:pPr>
    </w:p>
    <w:p w14:paraId="1E534C7F" w14:textId="77777777" w:rsidR="00456D17" w:rsidRPr="009010A4" w:rsidRDefault="00456D17" w:rsidP="00456D17">
      <w:pPr>
        <w:rPr>
          <w:b/>
          <w:sz w:val="22"/>
          <w:szCs w:val="22"/>
        </w:rPr>
      </w:pPr>
      <w:r w:rsidRPr="009010A4">
        <w:rPr>
          <w:b/>
          <w:sz w:val="22"/>
          <w:szCs w:val="22"/>
        </w:rPr>
        <w:t>*Pastaba: netaikomus išbraukti</w:t>
      </w:r>
    </w:p>
    <w:p w14:paraId="7CAA6B2A" w14:textId="77777777" w:rsidR="00456D17" w:rsidRDefault="00456D17" w:rsidP="00456D1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30DE31F4" w14:textId="77777777" w:rsidR="00456D17" w:rsidRPr="009010A4" w:rsidRDefault="00456D17" w:rsidP="00456D17">
      <w:pPr>
        <w:spacing w:line="240" w:lineRule="auto"/>
        <w:ind w:left="720"/>
        <w:rPr>
          <w:sz w:val="16"/>
          <w:szCs w:val="16"/>
        </w:rPr>
      </w:pPr>
      <w:r w:rsidRPr="009010A4">
        <w:rPr>
          <w:sz w:val="16"/>
          <w:szCs w:val="16"/>
        </w:rPr>
        <w:t>(Vieta/data)</w:t>
      </w:r>
      <w:r w:rsidRPr="009010A4">
        <w:rPr>
          <w:sz w:val="16"/>
          <w:szCs w:val="16"/>
        </w:rPr>
        <w:tab/>
        <w:t xml:space="preserve">        </w:t>
      </w:r>
      <w:r w:rsidRPr="009010A4">
        <w:rPr>
          <w:sz w:val="16"/>
          <w:szCs w:val="16"/>
        </w:rPr>
        <w:tab/>
      </w:r>
      <w:r w:rsidRPr="009010A4">
        <w:rPr>
          <w:sz w:val="16"/>
          <w:szCs w:val="16"/>
        </w:rPr>
        <w:tab/>
        <w:t xml:space="preserve">                              </w:t>
      </w:r>
      <w:r w:rsidRPr="009010A4">
        <w:rPr>
          <w:sz w:val="16"/>
          <w:szCs w:val="16"/>
        </w:rPr>
        <w:tab/>
        <w:t xml:space="preserve">     (suvirinimo darbuotojo parašas)</w:t>
      </w:r>
    </w:p>
    <w:p w14:paraId="572F35AE" w14:textId="77777777" w:rsidR="00456D17" w:rsidRPr="00FC07B1" w:rsidRDefault="00456D17" w:rsidP="00456D17">
      <w:pPr>
        <w:spacing w:line="240" w:lineRule="auto"/>
        <w:jc w:val="center"/>
        <w:rPr>
          <w:sz w:val="12"/>
          <w:szCs w:val="12"/>
        </w:rPr>
      </w:pPr>
    </w:p>
    <w:p w14:paraId="6578A0A1" w14:textId="77777777" w:rsidR="00694985" w:rsidRDefault="00694985" w:rsidP="00694985">
      <w:pPr>
        <w:spacing w:line="240" w:lineRule="auto"/>
        <w:jc w:val="center"/>
        <w:rPr>
          <w:sz w:val="20"/>
          <w:szCs w:val="20"/>
        </w:rPr>
      </w:pPr>
    </w:p>
    <w:p w14:paraId="133403BF" w14:textId="77777777" w:rsidR="00694985" w:rsidRDefault="00694985" w:rsidP="00694985">
      <w:pPr>
        <w:spacing w:line="240" w:lineRule="auto"/>
        <w:jc w:val="center"/>
        <w:rPr>
          <w:sz w:val="20"/>
          <w:szCs w:val="20"/>
        </w:rPr>
      </w:pPr>
    </w:p>
    <w:p w14:paraId="510E449B" w14:textId="77777777" w:rsidR="00694985" w:rsidRDefault="00694985" w:rsidP="00694985">
      <w:pPr>
        <w:spacing w:line="240" w:lineRule="auto"/>
        <w:jc w:val="center"/>
        <w:rPr>
          <w:sz w:val="20"/>
          <w:szCs w:val="20"/>
        </w:rPr>
      </w:pPr>
    </w:p>
    <w:p w14:paraId="2DE363F5" w14:textId="77777777" w:rsidR="00A745A0" w:rsidRDefault="00A745A0"/>
    <w:sectPr w:rsidR="00A745A0" w:rsidSect="00694985">
      <w:headerReference w:type="default" r:id="rId9"/>
      <w:footerReference w:type="default" r:id="rId10"/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5F48" w14:textId="77777777" w:rsidR="00F30B82" w:rsidRDefault="00F30B82" w:rsidP="00694985">
      <w:pPr>
        <w:spacing w:line="240" w:lineRule="auto"/>
      </w:pPr>
      <w:r>
        <w:separator/>
      </w:r>
    </w:p>
  </w:endnote>
  <w:endnote w:type="continuationSeparator" w:id="0">
    <w:p w14:paraId="7F9B4887" w14:textId="77777777" w:rsidR="00F30B82" w:rsidRDefault="00F30B82" w:rsidP="00694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F3CF" w14:textId="0D3B2064" w:rsidR="00456D17" w:rsidRDefault="00456D17" w:rsidP="00456D17">
    <w:pPr>
      <w:spacing w:line="240" w:lineRule="auto"/>
      <w:jc w:val="center"/>
      <w:rPr>
        <w:sz w:val="20"/>
        <w:szCs w:val="20"/>
      </w:rPr>
    </w:pPr>
    <w:r w:rsidRPr="00A40FC5">
      <w:rPr>
        <w:sz w:val="20"/>
        <w:szCs w:val="20"/>
      </w:rPr>
      <w:t>F S</w:t>
    </w:r>
    <w:r>
      <w:rPr>
        <w:sz w:val="20"/>
        <w:szCs w:val="20"/>
      </w:rPr>
      <w:t>A-</w:t>
    </w:r>
    <w:r w:rsidRPr="00A40FC5">
      <w:rPr>
        <w:sz w:val="20"/>
        <w:szCs w:val="20"/>
      </w:rPr>
      <w:t>01</w:t>
    </w:r>
    <w:r w:rsidRPr="00A40FC5">
      <w:rPr>
        <w:b/>
        <w:sz w:val="20"/>
        <w:szCs w:val="20"/>
      </w:rPr>
      <w:t>-</w:t>
    </w:r>
    <w:r w:rsidRPr="00A40FC5">
      <w:rPr>
        <w:sz w:val="20"/>
        <w:szCs w:val="20"/>
      </w:rPr>
      <w:t>0</w:t>
    </w:r>
    <w:r>
      <w:rPr>
        <w:sz w:val="20"/>
        <w:szCs w:val="20"/>
      </w:rPr>
      <w:t>1-01</w:t>
    </w:r>
  </w:p>
  <w:p w14:paraId="6A50B21A" w14:textId="378BE774" w:rsidR="00456D17" w:rsidRDefault="00456D1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EAD2" w14:textId="77777777" w:rsidR="00F30B82" w:rsidRDefault="00F30B82" w:rsidP="00694985">
      <w:pPr>
        <w:spacing w:line="240" w:lineRule="auto"/>
      </w:pPr>
      <w:r>
        <w:separator/>
      </w:r>
    </w:p>
  </w:footnote>
  <w:footnote w:type="continuationSeparator" w:id="0">
    <w:p w14:paraId="4B0FA1C9" w14:textId="77777777" w:rsidR="00F30B82" w:rsidRDefault="00F30B82" w:rsidP="00694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46BB" w14:textId="00752FEC" w:rsidR="00694985" w:rsidRDefault="00694985" w:rsidP="00694985">
    <w:pPr>
      <w:pStyle w:val="Antrats"/>
      <w:ind w:hanging="142"/>
    </w:pPr>
    <w:r>
      <w:rPr>
        <w:noProof/>
      </w:rPr>
      <w:drawing>
        <wp:inline distT="0" distB="0" distL="0" distR="0" wp14:anchorId="2ABC1D18" wp14:editId="0DB4E994">
          <wp:extent cx="1757284" cy="480060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945" cy="50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85"/>
    <w:rsid w:val="00456D17"/>
    <w:rsid w:val="00694985"/>
    <w:rsid w:val="00A745A0"/>
    <w:rsid w:val="00CD074D"/>
    <w:rsid w:val="00E06822"/>
    <w:rsid w:val="00F3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2980"/>
  <w15:chartTrackingRefBased/>
  <w15:docId w15:val="{74E9C6F9-F816-48D7-B844-937BD17F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498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94985"/>
  </w:style>
  <w:style w:type="character" w:customStyle="1" w:styleId="PagrindinistekstasDiagrama">
    <w:name w:val="Pagrindinis tekstas Diagrama"/>
    <w:basedOn w:val="Numatytasispastraiposriftas"/>
    <w:link w:val="Pagrindinistekstas"/>
    <w:rsid w:val="00694985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694985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498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94985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94985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CD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DE2FDCD77A549AAAC4C3C51DFDF8A" ma:contentTypeVersion="" ma:contentTypeDescription="Create a new document." ma:contentTypeScope="" ma:versionID="e5e28cd4e0fdb4503929778138748fbe">
  <xsd:schema xmlns:xsd="http://www.w3.org/2001/XMLSchema" xmlns:xs="http://www.w3.org/2001/XMLSchema" xmlns:p="http://schemas.microsoft.com/office/2006/metadata/properties" xmlns:ns2="8c37a4fe-8c04-49eb-98f2-de47f0526082" targetNamespace="http://schemas.microsoft.com/office/2006/metadata/properties" ma:root="true" ma:fieldsID="69b4db5eb2ff083424834f27cfb7bc06" ns2:_="">
    <xsd:import namespace="8c37a4fe-8c04-49eb-98f2-de47f0526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7a4fe-8c04-49eb-98f2-de47f0526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D7375-FE82-4CFB-B416-630DD7909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04E0D-A64E-43DC-A86B-8504E77C0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7a4fe-8c04-49eb-98f2-de47f0526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82B84-41D0-48E9-B98B-36ECA45D1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Lendraitytė</dc:creator>
  <cp:keywords/>
  <dc:description/>
  <cp:lastModifiedBy>Irma Launikonytė</cp:lastModifiedBy>
  <cp:revision>3</cp:revision>
  <dcterms:created xsi:type="dcterms:W3CDTF">2021-03-29T10:26:00Z</dcterms:created>
  <dcterms:modified xsi:type="dcterms:W3CDTF">2021-06-03T11:11:00Z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0x010100994DE2FDCD77A549AAAC4C3C51DFDF8A</vt:lpwstr>
  </property>
</Properties>
</file>